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0104" w:rsidRDefault="00B30104">
      <w:pPr>
        <w:widowControl w:val="0"/>
        <w:spacing w:after="0" w:line="240" w:lineRule="auto"/>
      </w:pPr>
      <w:bookmarkStart w:id="0" w:name="_GoBack"/>
      <w:bookmarkEnd w:id="0"/>
    </w:p>
    <w:p w:rsidR="00B30104" w:rsidRDefault="005C0F5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1"/>
          <w:szCs w:val="31"/>
        </w:rPr>
        <w:t>RIVERDALE PUBLIC SCHOOL DISTR</w:t>
      </w:r>
      <w:r>
        <w:rPr>
          <w:rFonts w:ascii="Arial" w:eastAsia="Arial" w:hAnsi="Arial" w:cs="Arial"/>
          <w:b/>
          <w:sz w:val="31"/>
          <w:szCs w:val="31"/>
        </w:rPr>
        <w:t>I</w:t>
      </w:r>
      <w:r>
        <w:rPr>
          <w:rFonts w:ascii="Arial" w:eastAsia="Arial" w:hAnsi="Arial" w:cs="Arial"/>
          <w:b/>
          <w:sz w:val="31"/>
          <w:szCs w:val="31"/>
        </w:rPr>
        <w:t xml:space="preserve">CT </w:t>
      </w:r>
    </w:p>
    <w:p w:rsidR="00B30104" w:rsidRDefault="005C0F50">
      <w:pPr>
        <w:widowControl w:val="0"/>
        <w:spacing w:after="102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52 NEWARK POMPTON TURNPIKE RIVERDALE, NEW JERSEY 07457</w:t>
      </w:r>
    </w:p>
    <w:p w:rsidR="00B30104" w:rsidRDefault="00B30104">
      <w:pPr>
        <w:widowControl w:val="0"/>
        <w:spacing w:after="102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0104" w:rsidRDefault="005C0F50">
      <w:pPr>
        <w:widowControl w:val="0"/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AUTHORIZATION FOR TYLENOL/</w:t>
      </w:r>
      <w:r>
        <w:rPr>
          <w:rFonts w:ascii="Arial" w:eastAsia="Arial" w:hAnsi="Arial" w:cs="Arial"/>
          <w:b/>
          <w:sz w:val="24"/>
          <w:szCs w:val="24"/>
        </w:rPr>
        <w:t>IBUPROFEN</w:t>
      </w:r>
      <w:r>
        <w:rPr>
          <w:rFonts w:ascii="Arial" w:eastAsia="Arial" w:hAnsi="Arial" w:cs="Arial"/>
          <w:b/>
          <w:sz w:val="24"/>
          <w:szCs w:val="24"/>
        </w:rPr>
        <w:t xml:space="preserve"> TO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BE TAKEN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DURING SCHOOL HOURS </w:t>
      </w:r>
    </w:p>
    <w:p w:rsidR="00B30104" w:rsidRDefault="005C0F50">
      <w:pPr>
        <w:widowControl w:val="0"/>
        <w:spacing w:after="240" w:line="240" w:lineRule="auto"/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Student's Name: ___________________________ Grade: ____________ DOB: ___________</w:t>
      </w:r>
    </w:p>
    <w:p w:rsidR="00B30104" w:rsidRDefault="005C0F50">
      <w:pPr>
        <w:widowControl w:val="0"/>
        <w:spacing w:after="240" w:line="240" w:lineRule="auto"/>
      </w:pPr>
      <w:r>
        <w:rPr>
          <w:rFonts w:ascii="Arial" w:eastAsia="Arial" w:hAnsi="Arial" w:cs="Arial"/>
          <w:sz w:val="24"/>
          <w:szCs w:val="24"/>
        </w:rPr>
        <w:t>Parents Name: _______________________________________ Telephone: _______________</w:t>
      </w:r>
    </w:p>
    <w:p w:rsidR="00B30104" w:rsidRDefault="005C0F50">
      <w:pPr>
        <w:widowControl w:val="0"/>
        <w:spacing w:after="6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request that my child </w:t>
      </w:r>
      <w:proofErr w:type="gramStart"/>
      <w:r>
        <w:rPr>
          <w:rFonts w:ascii="Arial" w:eastAsia="Arial" w:hAnsi="Arial" w:cs="Arial"/>
          <w:sz w:val="24"/>
          <w:szCs w:val="24"/>
        </w:rPr>
        <w:t>be allowed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take </w:t>
      </w:r>
      <w:r>
        <w:rPr>
          <w:rFonts w:ascii="Arial" w:eastAsia="Arial" w:hAnsi="Arial" w:cs="Arial"/>
          <w:b/>
          <w:sz w:val="24"/>
          <w:szCs w:val="24"/>
        </w:rPr>
        <w:t>Tylenol/</w:t>
      </w:r>
      <w:r>
        <w:rPr>
          <w:rFonts w:ascii="Arial" w:eastAsia="Arial" w:hAnsi="Arial" w:cs="Arial"/>
          <w:b/>
          <w:sz w:val="24"/>
          <w:szCs w:val="24"/>
        </w:rPr>
        <w:t>Ibuprofen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at school, to be administered by the school nurse. (I understand that the district shall bear no liability </w:t>
      </w:r>
      <w:proofErr w:type="gramStart"/>
      <w:r>
        <w:rPr>
          <w:rFonts w:ascii="Arial" w:eastAsia="Arial" w:hAnsi="Arial" w:cs="Arial"/>
          <w:sz w:val="24"/>
          <w:szCs w:val="24"/>
        </w:rPr>
        <w:t>as a r</w:t>
      </w:r>
      <w:r>
        <w:rPr>
          <w:rFonts w:ascii="Arial" w:eastAsia="Arial" w:hAnsi="Arial" w:cs="Arial"/>
          <w:sz w:val="24"/>
          <w:szCs w:val="24"/>
        </w:rPr>
        <w:t>esult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any injury arising from the administration of prescribed medicine to this pupil and further acknowledge that I shall indemnify and hold harmless the district, its employees or agents against any claims arising out of the administration of the pres</w:t>
      </w:r>
      <w:r>
        <w:rPr>
          <w:rFonts w:ascii="Arial" w:eastAsia="Arial" w:hAnsi="Arial" w:cs="Arial"/>
          <w:sz w:val="24"/>
          <w:szCs w:val="24"/>
        </w:rPr>
        <w:t>cribed medicine.)</w:t>
      </w:r>
    </w:p>
    <w:p w:rsidR="00B30104" w:rsidRDefault="005C0F50">
      <w:pPr>
        <w:widowControl w:val="0"/>
        <w:spacing w:after="6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check specific medication and indicate dose.</w:t>
      </w:r>
    </w:p>
    <w:p w:rsidR="00B30104" w:rsidRDefault="005C0F50">
      <w:pPr>
        <w:widowControl w:val="0"/>
        <w:spacing w:after="6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 Tylenol _________mg (Dose) </w:t>
      </w:r>
    </w:p>
    <w:p w:rsidR="00B30104" w:rsidRDefault="005C0F50">
      <w:pPr>
        <w:widowControl w:val="0"/>
        <w:spacing w:after="6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_____Ibuprofen _________mg (Dose)</w:t>
      </w:r>
    </w:p>
    <w:p w:rsidR="00B30104" w:rsidRDefault="00B30104">
      <w:pPr>
        <w:widowControl w:val="0"/>
        <w:spacing w:after="0" w:line="240" w:lineRule="auto"/>
      </w:pPr>
    </w:p>
    <w:p w:rsidR="00B30104" w:rsidRDefault="00B30104">
      <w:pPr>
        <w:widowControl w:val="0"/>
        <w:spacing w:after="0" w:line="240" w:lineRule="auto"/>
      </w:pPr>
    </w:p>
    <w:p w:rsidR="00B30104" w:rsidRDefault="00B30104">
      <w:pPr>
        <w:widowControl w:val="0"/>
        <w:spacing w:after="0" w:line="240" w:lineRule="auto"/>
      </w:pPr>
    </w:p>
    <w:p w:rsidR="00B30104" w:rsidRDefault="005C0F50">
      <w:pPr>
        <w:widowControl w:val="0"/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30104" w:rsidRDefault="005C0F5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Parent/Guardian Signature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Date</w:t>
      </w:r>
    </w:p>
    <w:p w:rsidR="00B30104" w:rsidRDefault="00B30104">
      <w:pPr>
        <w:widowControl w:val="0"/>
        <w:spacing w:after="0" w:line="240" w:lineRule="auto"/>
      </w:pPr>
    </w:p>
    <w:p w:rsidR="00B30104" w:rsidRDefault="00B30104">
      <w:pPr>
        <w:widowControl w:val="0"/>
        <w:spacing w:after="0" w:line="240" w:lineRule="auto"/>
      </w:pPr>
    </w:p>
    <w:sectPr w:rsidR="00B30104">
      <w:headerReference w:type="default" r:id="rId6"/>
      <w:pgSz w:w="12455" w:h="16012"/>
      <w:pgMar w:top="245" w:right="864" w:bottom="418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50" w:rsidRDefault="005C0F50">
      <w:pPr>
        <w:spacing w:after="0" w:line="240" w:lineRule="auto"/>
      </w:pPr>
      <w:r>
        <w:separator/>
      </w:r>
    </w:p>
  </w:endnote>
  <w:endnote w:type="continuationSeparator" w:id="0">
    <w:p w:rsidR="005C0F50" w:rsidRDefault="005C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50" w:rsidRDefault="005C0F50">
      <w:pPr>
        <w:spacing w:after="0" w:line="240" w:lineRule="auto"/>
      </w:pPr>
      <w:r>
        <w:separator/>
      </w:r>
    </w:p>
  </w:footnote>
  <w:footnote w:type="continuationSeparator" w:id="0">
    <w:p w:rsidR="005C0F50" w:rsidRDefault="005C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04" w:rsidRDefault="00B30104">
    <w:pPr>
      <w:tabs>
        <w:tab w:val="center" w:pos="4680"/>
        <w:tab w:val="right" w:pos="9360"/>
      </w:tabs>
      <w:spacing w:before="270" w:after="0" w:line="240" w:lineRule="auto"/>
      <w:jc w:val="right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4"/>
    <w:rsid w:val="005C0F50"/>
    <w:rsid w:val="00B30104"/>
    <w:rsid w:val="00D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5C223-F42B-4A3B-B519-A52AC2C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Evans</dc:creator>
  <cp:lastModifiedBy>Victoria Evans</cp:lastModifiedBy>
  <cp:revision>2</cp:revision>
  <dcterms:created xsi:type="dcterms:W3CDTF">2018-01-19T18:51:00Z</dcterms:created>
  <dcterms:modified xsi:type="dcterms:W3CDTF">2018-01-19T18:51:00Z</dcterms:modified>
</cp:coreProperties>
</file>